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A84" w:rsidRPr="00DC3CB6" w:rsidRDefault="00696A84" w:rsidP="00696A84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Аралық</w:t>
      </w:r>
      <w:bookmarkStart w:id="0" w:name="_GoBack"/>
      <w:bookmarkEnd w:id="0"/>
      <w:r w:rsidRPr="00DC3CB6">
        <w:rPr>
          <w:b/>
          <w:sz w:val="28"/>
          <w:szCs w:val="28"/>
          <w:lang w:val="kk-KZ"/>
        </w:rPr>
        <w:t xml:space="preserve"> бақылауға арналған сұрақтар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</w:p>
    <w:p w:rsidR="00696A84" w:rsidRPr="00DC3CB6" w:rsidRDefault="00696A84" w:rsidP="00696A84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Бидай мен арпа дәндерінен ұнның бірнеше сортын алу неге негізделген?</w:t>
      </w:r>
    </w:p>
    <w:p w:rsidR="00696A84" w:rsidRPr="00DC3CB6" w:rsidRDefault="00696A84" w:rsidP="00696A84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Ұн шығысы дегеніміз не және оның қандай түрлері белгілі?</w:t>
      </w:r>
    </w:p>
    <w:p w:rsidR="00696A84" w:rsidRPr="00DC3CB6" w:rsidRDefault="00696A84" w:rsidP="00696A84">
      <w:pPr>
        <w:ind w:left="360"/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>3.</w:t>
      </w:r>
      <w:r w:rsidRPr="00DC3CB6">
        <w:rPr>
          <w:i/>
          <w:sz w:val="28"/>
          <w:szCs w:val="28"/>
          <w:lang w:val="kk-KZ"/>
        </w:rPr>
        <w:t xml:space="preserve"> Помолдардың</w:t>
      </w:r>
      <w:r w:rsidRPr="00DC3CB6">
        <w:rPr>
          <w:sz w:val="28"/>
          <w:szCs w:val="28"/>
          <w:lang w:val="kk-KZ"/>
        </w:rPr>
        <w:t xml:space="preserve"> түрлерін атап оларға сипаттама бер. 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4. Шығысы мен сорты әртүрлі ұнның химиялық құрылымы бір-бірінен қандай айырмашылығы бар?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5. Ұн сапасына қандай талаптар қойылады?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6. Ұнды сақтау кезіндегі болатын өзгерістерді ата?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7. Ұн сақтауды қалай ұйымдастырады?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8. Сортты помол қандай процесстерден тұрады?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9. Бидайды дәндеу қандай бөліктерден тұрады? 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10. Бидай дәндерінің қандай бөліктерін ұнға, ал қандай бөліктерін қалдыққа қайтаөңдеу керек?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11.</w:t>
      </w:r>
      <w:r w:rsidRPr="00DC3CB6">
        <w:rPr>
          <w:i/>
          <w:sz w:val="28"/>
          <w:szCs w:val="28"/>
          <w:lang w:val="kk-KZ"/>
        </w:rPr>
        <w:t xml:space="preserve"> Дуист </w:t>
      </w:r>
      <w:r w:rsidRPr="00DC3CB6">
        <w:rPr>
          <w:sz w:val="28"/>
          <w:szCs w:val="28"/>
          <w:lang w:val="kk-KZ"/>
        </w:rPr>
        <w:t>ұнтақтан немен ерекшеленеді?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12. Бидайдың </w:t>
      </w:r>
      <w:r w:rsidRPr="00DC3CB6">
        <w:rPr>
          <w:i/>
          <w:sz w:val="28"/>
          <w:szCs w:val="28"/>
          <w:lang w:val="kk-KZ"/>
        </w:rPr>
        <w:t>зольност</w:t>
      </w:r>
      <w:r w:rsidRPr="00DC3CB6">
        <w:rPr>
          <w:sz w:val="28"/>
          <w:szCs w:val="28"/>
          <w:lang w:val="kk-KZ"/>
        </w:rPr>
        <w:t>ь неге тәуелді?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13. Егіс дегеніміз не?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14. Егістің технологиялық сызығы қандай негізігі көрсеткіштермен сипатталады?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15. Қарапайым және күрделі </w:t>
      </w:r>
      <w:r w:rsidRPr="00DC3CB6">
        <w:rPr>
          <w:i/>
          <w:sz w:val="28"/>
          <w:szCs w:val="28"/>
          <w:lang w:val="kk-KZ"/>
        </w:rPr>
        <w:t>помолдар</w:t>
      </w:r>
      <w:r w:rsidRPr="00DC3CB6">
        <w:rPr>
          <w:sz w:val="28"/>
          <w:szCs w:val="28"/>
          <w:lang w:val="kk-KZ"/>
        </w:rPr>
        <w:t xml:space="preserve"> немен сипатталады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16.</w:t>
      </w:r>
      <w:r w:rsidRPr="00DC3CB6">
        <w:rPr>
          <w:i/>
          <w:sz w:val="28"/>
          <w:szCs w:val="28"/>
          <w:lang w:val="kk-KZ"/>
        </w:rPr>
        <w:t>Отволоживание</w:t>
      </w:r>
      <w:r w:rsidRPr="00DC3CB6">
        <w:rPr>
          <w:sz w:val="28"/>
          <w:szCs w:val="28"/>
          <w:lang w:val="kk-KZ"/>
        </w:rPr>
        <w:t xml:space="preserve"> дегеніміз не?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17. Біздің елде шығырылатын ұнтақтардың ассортиментін ата?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18.Ұнтақтар өндірген кезде қандай негізгі технологиялық әдістер қолданылады?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19.Әртүрлі мәдениетті бидайдан шыққан ұнтақтардың </w:t>
      </w:r>
      <w:r w:rsidRPr="00DC3CB6">
        <w:rPr>
          <w:i/>
          <w:sz w:val="28"/>
          <w:szCs w:val="28"/>
          <w:lang w:val="kk-KZ"/>
        </w:rPr>
        <w:t xml:space="preserve">сорттығы </w:t>
      </w:r>
      <w:r w:rsidRPr="00DC3CB6">
        <w:rPr>
          <w:sz w:val="28"/>
          <w:szCs w:val="28"/>
          <w:lang w:val="kk-KZ"/>
        </w:rPr>
        <w:t>мен шығысы неге байланысты болады?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20. Ұнтақ сапасын қандай белгілермен бағалайды?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21.Тамақтанудағы нан бұйымдарының ролі?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22. Шығарылатын нан бұйымдарының түрлерін ата?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23. Шығарылатын нан бұйымдарының түрлерін ата? 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24. Нан бұйымдарын шығарудың биологиялық негізі неде жатыр?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25. Нан пісірудегі негізгі және қосымша шикізаттарға сипаттама бер?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26. Бидай қамырын жасаудың қандай тәсілдері бар?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27. Қара нан өндірудің еркшелігі неден тұрады?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28. Нан пісіру кәсіборнындағы басты технологиялық процесстерді ата? 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29. Нан бұйымдарын қандай сапасынан бағалайды? 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30. Өсімдік майының түрлерін ата. Оларды қалай қолданады?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31.Тұқымдардан май алу әдістерін ата, оларға қысқаша сипаттама бер.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32.Тұқымдардан майды қандай технологиялық кезекпен алады?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33. Тұқымдардан әртүрлі әдіспен май алу кезіндегі қолданылатын жабдықтарға қысқаша сипаттама бер. 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34.Өсімдік майын қандай тәсілдермен тазартады?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35.Ауыл шаруашылығында шығарылатын өсімдік майы туралы не білесіз?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36.Өсімдік майына қойылатын талаптарды ата.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lastRenderedPageBreak/>
        <w:t xml:space="preserve">     37. Өсімдік майының қалдықтарын қалай қолданады?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38.Күнбағыс тұқымдарын қоспалардан тазартатын машиналар типтері.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39. Не себепті құрғату алдында неліктен </w:t>
      </w:r>
      <w:r w:rsidRPr="00DC3CB6">
        <w:rPr>
          <w:i/>
          <w:sz w:val="28"/>
          <w:szCs w:val="28"/>
          <w:lang w:val="kk-KZ"/>
        </w:rPr>
        <w:t>калибруют?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40.</w:t>
      </w:r>
      <w:r w:rsidRPr="00DC3CB6">
        <w:rPr>
          <w:i/>
          <w:sz w:val="28"/>
          <w:szCs w:val="28"/>
          <w:lang w:val="kk-KZ"/>
        </w:rPr>
        <w:t>Рушанканы қандай фракцияларға бөледі</w:t>
      </w:r>
      <w:r w:rsidRPr="00DC3CB6">
        <w:rPr>
          <w:sz w:val="28"/>
          <w:szCs w:val="28"/>
          <w:lang w:val="kk-KZ"/>
        </w:rPr>
        <w:t>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41.Тұқымдардан өсімдік майын алудың екі тәсілі.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42.Неліктен тұқымдарды жылумен өңдеу ,-«қуыру» өткізіледі.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43.</w:t>
      </w:r>
      <w:r w:rsidRPr="00DC3CB6">
        <w:rPr>
          <w:i/>
          <w:sz w:val="28"/>
          <w:szCs w:val="28"/>
          <w:lang w:val="kk-KZ"/>
        </w:rPr>
        <w:t>Форпрессование</w:t>
      </w:r>
      <w:r w:rsidRPr="00DC3CB6">
        <w:rPr>
          <w:sz w:val="28"/>
          <w:szCs w:val="28"/>
          <w:lang w:val="kk-KZ"/>
        </w:rPr>
        <w:t xml:space="preserve"> дегеніміз не?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44.Экстракция әдісі неге негізделген?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45. «Лепесток» дегеніміз не?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46.Мал шарушылық өнімдерінің өңдеу мен қайтаөңдеудің алатын орны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47. Сүтті өңдеу мен қайтаөңдеудің түрлері.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48. Сүт құрылымы.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49. Сүт-тауарлы фермаларда сүттің құрылымындағы өзгерістер.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50. Сүттегі қоспалардың сипаты.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51. Сүт өңдеу схемасы.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52. Сүттен алынатын өнімдердің түрлері.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53. Сүт тазарту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54. Сүт тазартқыштардың классификациясы.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55. Сүт тазартқыштың әрекет парқы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56. Сүт тазарту механизациясы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57. Сүтті қатаң тазарту механизациясы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58.Сүтті пастерлеу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59. Сүт пастерлеу тәртібі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60.Сүт пастеризаторлардың классификациясы.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61. Сүтті ұзақ пастерлеу ванналары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62. Сүтті қысқа уақытта пастарлейтін жабдықтар.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63. Сүтті өте тез пастарлейтін жабдықтар.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64. Сүт тарту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65. Сүт тарту сепараторларының классификациясы.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66. Сүт тартқыштар мен сүт тазартқыштардың ерекшеліктері.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67.Сүт тарту процессін жақсарту факторлары.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68. Сүт тартқыштар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69. Сүт салқындатқыштар.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70. Сүт салқындатқыштар классификациясы.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71. Сүт салқындатқыштардың әрекет парқы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72. Құбырлы және </w:t>
      </w:r>
      <w:r w:rsidRPr="00DC3CB6">
        <w:rPr>
          <w:i/>
          <w:sz w:val="28"/>
          <w:szCs w:val="28"/>
          <w:lang w:val="kk-KZ"/>
        </w:rPr>
        <w:t>пластинкалы</w:t>
      </w:r>
      <w:r w:rsidRPr="00DC3CB6">
        <w:rPr>
          <w:sz w:val="28"/>
          <w:szCs w:val="28"/>
          <w:lang w:val="kk-KZ"/>
        </w:rPr>
        <w:t xml:space="preserve"> сүт салқындатқыштардың әрекет парқы</w:t>
      </w:r>
      <w:r w:rsidRPr="00DC3CB6">
        <w:rPr>
          <w:sz w:val="28"/>
          <w:szCs w:val="28"/>
          <w:lang w:val="kk-KZ"/>
        </w:rPr>
        <w:tab/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73. Сүт сауғыш құрылғыларда сүтті алғаш өңдеуге арналған жабдықтар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74.Сүті өңдеуге арналған пастерлеу-салқындатқыш құрылғылар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75. Салқындатқыш құрылғыларды салқынмен қамтамасыз ету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76. Фреондық және азоттық салқындатқыш құрылығылырдың әрекет парқы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77. МХУ типтес салқындатқыш құрылғылар 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78. Сүт сақтау (жабдықтар, маңыздылығы)                                                                                                  79.Сүт тасымалдау (жабдықтар, маңыздылығы)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80. Сүт-тауарлы фермадағы сүт кәсіборындары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lastRenderedPageBreak/>
        <w:t xml:space="preserve">     81. Жүн (құрылымы, қолдану аудандары)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82.Қой жүнін өңдеуге арналған технология мен жабдықтар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83. Жұмыртқа өңдеуге арналған технология мен жабдықтар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84. Құс етін алуға және өңдеуге арналған технология мен жабдықтар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85. Ет және еттен жасалған тағам өнімдері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86. Қожалықтардағы мал сою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87. Іріқара мал, жылқы және шошқа етінің алғаш өңдеуі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88. Сүйектер мен басқа да өнімдерді өңдеуге арналған технология мен жабдықтар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89. Фермаларды технологиялық су, жылу және бумен қамтамасыз ету технологиялары</w:t>
      </w:r>
    </w:p>
    <w:p w:rsidR="00696A84" w:rsidRPr="00DC3CB6" w:rsidRDefault="00696A84" w:rsidP="00696A84">
      <w:pPr>
        <w:rPr>
          <w:sz w:val="28"/>
          <w:szCs w:val="28"/>
          <w:lang w:val="kk-KZ"/>
        </w:rPr>
      </w:pPr>
      <w:r w:rsidRPr="00DC3CB6">
        <w:rPr>
          <w:sz w:val="28"/>
          <w:szCs w:val="28"/>
          <w:lang w:val="kk-KZ"/>
        </w:rPr>
        <w:t xml:space="preserve">     90. Мал шаруашылық өнімдерін өңдеуге арналған құрылығылардың электржабдықтары</w:t>
      </w:r>
    </w:p>
    <w:p w:rsidR="00D443F3" w:rsidRPr="00696A84" w:rsidRDefault="00D443F3">
      <w:pPr>
        <w:rPr>
          <w:lang w:val="kk-KZ"/>
        </w:rPr>
      </w:pPr>
    </w:p>
    <w:sectPr w:rsidR="00D443F3" w:rsidRPr="00696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F093C"/>
    <w:multiLevelType w:val="hybridMultilevel"/>
    <w:tmpl w:val="C72A0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359"/>
    <w:rsid w:val="00005B22"/>
    <w:rsid w:val="000158F6"/>
    <w:rsid w:val="000450A1"/>
    <w:rsid w:val="00052FD5"/>
    <w:rsid w:val="000532A5"/>
    <w:rsid w:val="00056A20"/>
    <w:rsid w:val="00065D6D"/>
    <w:rsid w:val="00066A6D"/>
    <w:rsid w:val="00067BF0"/>
    <w:rsid w:val="00067E5E"/>
    <w:rsid w:val="0007488B"/>
    <w:rsid w:val="00091859"/>
    <w:rsid w:val="0009441D"/>
    <w:rsid w:val="00096598"/>
    <w:rsid w:val="00097DAB"/>
    <w:rsid w:val="000A2716"/>
    <w:rsid w:val="000A506C"/>
    <w:rsid w:val="000B4D2A"/>
    <w:rsid w:val="000B6BF2"/>
    <w:rsid w:val="000C2F54"/>
    <w:rsid w:val="000D0DCB"/>
    <w:rsid w:val="000D4745"/>
    <w:rsid w:val="000D5DD2"/>
    <w:rsid w:val="000D634E"/>
    <w:rsid w:val="000E5190"/>
    <w:rsid w:val="000F2A35"/>
    <w:rsid w:val="000F5A45"/>
    <w:rsid w:val="00112AE6"/>
    <w:rsid w:val="00116B9C"/>
    <w:rsid w:val="00116C20"/>
    <w:rsid w:val="00121A3F"/>
    <w:rsid w:val="00122D1C"/>
    <w:rsid w:val="001230B9"/>
    <w:rsid w:val="00131BE7"/>
    <w:rsid w:val="00132D67"/>
    <w:rsid w:val="0014266B"/>
    <w:rsid w:val="00143CE7"/>
    <w:rsid w:val="0014568A"/>
    <w:rsid w:val="001469BB"/>
    <w:rsid w:val="00153AFB"/>
    <w:rsid w:val="0015622F"/>
    <w:rsid w:val="00162546"/>
    <w:rsid w:val="00163ADD"/>
    <w:rsid w:val="00171887"/>
    <w:rsid w:val="00173C34"/>
    <w:rsid w:val="0018148C"/>
    <w:rsid w:val="001878BB"/>
    <w:rsid w:val="00195FCE"/>
    <w:rsid w:val="00196933"/>
    <w:rsid w:val="001A4A76"/>
    <w:rsid w:val="001A59CC"/>
    <w:rsid w:val="001A6D76"/>
    <w:rsid w:val="001B1C15"/>
    <w:rsid w:val="001B4564"/>
    <w:rsid w:val="001B5C22"/>
    <w:rsid w:val="001C4956"/>
    <w:rsid w:val="001D14FB"/>
    <w:rsid w:val="001D4C21"/>
    <w:rsid w:val="001D6BFA"/>
    <w:rsid w:val="001D7BE5"/>
    <w:rsid w:val="001D7EEB"/>
    <w:rsid w:val="001E17ED"/>
    <w:rsid w:val="00201214"/>
    <w:rsid w:val="0020608F"/>
    <w:rsid w:val="00210634"/>
    <w:rsid w:val="00212E6D"/>
    <w:rsid w:val="00215035"/>
    <w:rsid w:val="00243011"/>
    <w:rsid w:val="00250181"/>
    <w:rsid w:val="002502D2"/>
    <w:rsid w:val="00255DC2"/>
    <w:rsid w:val="0026162C"/>
    <w:rsid w:val="00261CDD"/>
    <w:rsid w:val="002637D5"/>
    <w:rsid w:val="002646C2"/>
    <w:rsid w:val="002654ED"/>
    <w:rsid w:val="002836C8"/>
    <w:rsid w:val="00287AE1"/>
    <w:rsid w:val="002922AA"/>
    <w:rsid w:val="002A173D"/>
    <w:rsid w:val="002A40F6"/>
    <w:rsid w:val="002A4B0B"/>
    <w:rsid w:val="002B5120"/>
    <w:rsid w:val="002B7524"/>
    <w:rsid w:val="002C0B14"/>
    <w:rsid w:val="002C1F39"/>
    <w:rsid w:val="002D11C6"/>
    <w:rsid w:val="002E0B93"/>
    <w:rsid w:val="002E12F6"/>
    <w:rsid w:val="002F2785"/>
    <w:rsid w:val="00302572"/>
    <w:rsid w:val="00311306"/>
    <w:rsid w:val="00316B7F"/>
    <w:rsid w:val="00324D32"/>
    <w:rsid w:val="00326C3A"/>
    <w:rsid w:val="00334E6F"/>
    <w:rsid w:val="00340DB1"/>
    <w:rsid w:val="00352D35"/>
    <w:rsid w:val="00356259"/>
    <w:rsid w:val="00357DFF"/>
    <w:rsid w:val="00372D54"/>
    <w:rsid w:val="00377FC5"/>
    <w:rsid w:val="0038015E"/>
    <w:rsid w:val="003813C8"/>
    <w:rsid w:val="003826AE"/>
    <w:rsid w:val="00383076"/>
    <w:rsid w:val="00383CDC"/>
    <w:rsid w:val="003A4DBF"/>
    <w:rsid w:val="003B079B"/>
    <w:rsid w:val="003B43DB"/>
    <w:rsid w:val="003C083C"/>
    <w:rsid w:val="003C3767"/>
    <w:rsid w:val="003C7F37"/>
    <w:rsid w:val="003D719E"/>
    <w:rsid w:val="003E1D1D"/>
    <w:rsid w:val="003E23AA"/>
    <w:rsid w:val="003F0D26"/>
    <w:rsid w:val="00413620"/>
    <w:rsid w:val="00414C05"/>
    <w:rsid w:val="00414DE7"/>
    <w:rsid w:val="00415F1B"/>
    <w:rsid w:val="0042007F"/>
    <w:rsid w:val="00422FBD"/>
    <w:rsid w:val="00431792"/>
    <w:rsid w:val="004357E1"/>
    <w:rsid w:val="00437396"/>
    <w:rsid w:val="00437849"/>
    <w:rsid w:val="00440A20"/>
    <w:rsid w:val="00445ED3"/>
    <w:rsid w:val="00446655"/>
    <w:rsid w:val="0044680A"/>
    <w:rsid w:val="004548F6"/>
    <w:rsid w:val="00455248"/>
    <w:rsid w:val="00460898"/>
    <w:rsid w:val="00462837"/>
    <w:rsid w:val="00463690"/>
    <w:rsid w:val="00467704"/>
    <w:rsid w:val="00475FB7"/>
    <w:rsid w:val="0047780A"/>
    <w:rsid w:val="00481E9A"/>
    <w:rsid w:val="00487B27"/>
    <w:rsid w:val="004906AF"/>
    <w:rsid w:val="00490C57"/>
    <w:rsid w:val="00494189"/>
    <w:rsid w:val="00495A37"/>
    <w:rsid w:val="004A2513"/>
    <w:rsid w:val="004A3348"/>
    <w:rsid w:val="004B4BB3"/>
    <w:rsid w:val="004B6A22"/>
    <w:rsid w:val="004C26A8"/>
    <w:rsid w:val="004C7917"/>
    <w:rsid w:val="004D12B5"/>
    <w:rsid w:val="004D1ACC"/>
    <w:rsid w:val="004D3A50"/>
    <w:rsid w:val="004E0DED"/>
    <w:rsid w:val="004E18CE"/>
    <w:rsid w:val="004E3A9C"/>
    <w:rsid w:val="004E7021"/>
    <w:rsid w:val="004F4766"/>
    <w:rsid w:val="005230E0"/>
    <w:rsid w:val="00527500"/>
    <w:rsid w:val="00530908"/>
    <w:rsid w:val="00537001"/>
    <w:rsid w:val="00541BE4"/>
    <w:rsid w:val="005447AF"/>
    <w:rsid w:val="00556ACC"/>
    <w:rsid w:val="00565ED6"/>
    <w:rsid w:val="005704D9"/>
    <w:rsid w:val="005710C7"/>
    <w:rsid w:val="00576441"/>
    <w:rsid w:val="00576E05"/>
    <w:rsid w:val="00577098"/>
    <w:rsid w:val="00577956"/>
    <w:rsid w:val="00577B27"/>
    <w:rsid w:val="005831D1"/>
    <w:rsid w:val="00593A6B"/>
    <w:rsid w:val="005A040E"/>
    <w:rsid w:val="005A15EB"/>
    <w:rsid w:val="005B4DBE"/>
    <w:rsid w:val="005B65D6"/>
    <w:rsid w:val="005C0515"/>
    <w:rsid w:val="005C4276"/>
    <w:rsid w:val="005C45D2"/>
    <w:rsid w:val="005D218A"/>
    <w:rsid w:val="005D2F24"/>
    <w:rsid w:val="005D38F4"/>
    <w:rsid w:val="005D7572"/>
    <w:rsid w:val="005E15F8"/>
    <w:rsid w:val="005E1784"/>
    <w:rsid w:val="005E1F03"/>
    <w:rsid w:val="005E330A"/>
    <w:rsid w:val="005E4A21"/>
    <w:rsid w:val="005F1E42"/>
    <w:rsid w:val="006030CB"/>
    <w:rsid w:val="00612C4D"/>
    <w:rsid w:val="00612FB0"/>
    <w:rsid w:val="0061539B"/>
    <w:rsid w:val="0061643E"/>
    <w:rsid w:val="006204BA"/>
    <w:rsid w:val="00624497"/>
    <w:rsid w:val="00644AF9"/>
    <w:rsid w:val="0065067D"/>
    <w:rsid w:val="00650D79"/>
    <w:rsid w:val="006542A1"/>
    <w:rsid w:val="00665B4A"/>
    <w:rsid w:val="00672851"/>
    <w:rsid w:val="00676406"/>
    <w:rsid w:val="006868A8"/>
    <w:rsid w:val="00692F7A"/>
    <w:rsid w:val="00694A17"/>
    <w:rsid w:val="00696A84"/>
    <w:rsid w:val="006A152F"/>
    <w:rsid w:val="006A295D"/>
    <w:rsid w:val="006B0F11"/>
    <w:rsid w:val="006B2586"/>
    <w:rsid w:val="006B5937"/>
    <w:rsid w:val="006C0E72"/>
    <w:rsid w:val="006C3A02"/>
    <w:rsid w:val="006D51F7"/>
    <w:rsid w:val="006F06FA"/>
    <w:rsid w:val="006F5963"/>
    <w:rsid w:val="006F6722"/>
    <w:rsid w:val="00702014"/>
    <w:rsid w:val="007035B9"/>
    <w:rsid w:val="00706B34"/>
    <w:rsid w:val="007109F9"/>
    <w:rsid w:val="0071139B"/>
    <w:rsid w:val="00724E85"/>
    <w:rsid w:val="00725863"/>
    <w:rsid w:val="00727342"/>
    <w:rsid w:val="00730752"/>
    <w:rsid w:val="007358E2"/>
    <w:rsid w:val="0073738B"/>
    <w:rsid w:val="0075395C"/>
    <w:rsid w:val="0076319F"/>
    <w:rsid w:val="00765907"/>
    <w:rsid w:val="00767208"/>
    <w:rsid w:val="007703B8"/>
    <w:rsid w:val="00772E1E"/>
    <w:rsid w:val="00786755"/>
    <w:rsid w:val="00797EFA"/>
    <w:rsid w:val="007A0594"/>
    <w:rsid w:val="007A092A"/>
    <w:rsid w:val="007A5FED"/>
    <w:rsid w:val="007B03E8"/>
    <w:rsid w:val="007B0640"/>
    <w:rsid w:val="007B5B87"/>
    <w:rsid w:val="007E0FC0"/>
    <w:rsid w:val="007E2CF0"/>
    <w:rsid w:val="007E4B32"/>
    <w:rsid w:val="007E7309"/>
    <w:rsid w:val="007F02C7"/>
    <w:rsid w:val="007F14A3"/>
    <w:rsid w:val="007F250A"/>
    <w:rsid w:val="007F6199"/>
    <w:rsid w:val="007F7BAB"/>
    <w:rsid w:val="00805A50"/>
    <w:rsid w:val="008077E0"/>
    <w:rsid w:val="008209D8"/>
    <w:rsid w:val="0082389E"/>
    <w:rsid w:val="00826FFB"/>
    <w:rsid w:val="00831CC3"/>
    <w:rsid w:val="00840E9F"/>
    <w:rsid w:val="00842904"/>
    <w:rsid w:val="00850F5F"/>
    <w:rsid w:val="008539CA"/>
    <w:rsid w:val="00853F3E"/>
    <w:rsid w:val="00872826"/>
    <w:rsid w:val="008756FB"/>
    <w:rsid w:val="008759AF"/>
    <w:rsid w:val="0088010C"/>
    <w:rsid w:val="008824B4"/>
    <w:rsid w:val="00883984"/>
    <w:rsid w:val="00884915"/>
    <w:rsid w:val="00884CA3"/>
    <w:rsid w:val="008877D8"/>
    <w:rsid w:val="00892562"/>
    <w:rsid w:val="008965C1"/>
    <w:rsid w:val="008A1629"/>
    <w:rsid w:val="008A414A"/>
    <w:rsid w:val="008B0458"/>
    <w:rsid w:val="008B6024"/>
    <w:rsid w:val="008B69A8"/>
    <w:rsid w:val="008B7E6A"/>
    <w:rsid w:val="008D1186"/>
    <w:rsid w:val="008E1AE9"/>
    <w:rsid w:val="008E22C7"/>
    <w:rsid w:val="008E5DF6"/>
    <w:rsid w:val="008E7C12"/>
    <w:rsid w:val="008F2866"/>
    <w:rsid w:val="00902DA4"/>
    <w:rsid w:val="00906272"/>
    <w:rsid w:val="00912BF4"/>
    <w:rsid w:val="00912CF1"/>
    <w:rsid w:val="009229D8"/>
    <w:rsid w:val="00923F02"/>
    <w:rsid w:val="009257EC"/>
    <w:rsid w:val="009332EA"/>
    <w:rsid w:val="00935BD2"/>
    <w:rsid w:val="009424E5"/>
    <w:rsid w:val="00945659"/>
    <w:rsid w:val="00960027"/>
    <w:rsid w:val="00961B6F"/>
    <w:rsid w:val="00967B96"/>
    <w:rsid w:val="00973C07"/>
    <w:rsid w:val="00976092"/>
    <w:rsid w:val="00985BD5"/>
    <w:rsid w:val="00986F94"/>
    <w:rsid w:val="00996526"/>
    <w:rsid w:val="009A09F5"/>
    <w:rsid w:val="009A1682"/>
    <w:rsid w:val="009A4630"/>
    <w:rsid w:val="009A6606"/>
    <w:rsid w:val="009A72D2"/>
    <w:rsid w:val="009B12D0"/>
    <w:rsid w:val="009B2365"/>
    <w:rsid w:val="009B4AEA"/>
    <w:rsid w:val="009B675F"/>
    <w:rsid w:val="009B7556"/>
    <w:rsid w:val="009C35A1"/>
    <w:rsid w:val="009C70A1"/>
    <w:rsid w:val="009C70C9"/>
    <w:rsid w:val="009C7E60"/>
    <w:rsid w:val="009D19EF"/>
    <w:rsid w:val="009D2E92"/>
    <w:rsid w:val="009E0351"/>
    <w:rsid w:val="009E2199"/>
    <w:rsid w:val="009E7DE8"/>
    <w:rsid w:val="009F1758"/>
    <w:rsid w:val="009F20B6"/>
    <w:rsid w:val="009F75C1"/>
    <w:rsid w:val="00A00C86"/>
    <w:rsid w:val="00A03575"/>
    <w:rsid w:val="00A043FE"/>
    <w:rsid w:val="00A0453A"/>
    <w:rsid w:val="00A0611F"/>
    <w:rsid w:val="00A21BFC"/>
    <w:rsid w:val="00A22E68"/>
    <w:rsid w:val="00A23EFF"/>
    <w:rsid w:val="00A26B89"/>
    <w:rsid w:val="00A27FDB"/>
    <w:rsid w:val="00A31C6C"/>
    <w:rsid w:val="00A32996"/>
    <w:rsid w:val="00A4142A"/>
    <w:rsid w:val="00A44F54"/>
    <w:rsid w:val="00A47782"/>
    <w:rsid w:val="00A47862"/>
    <w:rsid w:val="00A51869"/>
    <w:rsid w:val="00A63D01"/>
    <w:rsid w:val="00A6450E"/>
    <w:rsid w:val="00A67B18"/>
    <w:rsid w:val="00A70366"/>
    <w:rsid w:val="00A80FFA"/>
    <w:rsid w:val="00A81ED6"/>
    <w:rsid w:val="00A849B6"/>
    <w:rsid w:val="00A85A36"/>
    <w:rsid w:val="00A92055"/>
    <w:rsid w:val="00A93066"/>
    <w:rsid w:val="00A93ECE"/>
    <w:rsid w:val="00A962DF"/>
    <w:rsid w:val="00AA22FF"/>
    <w:rsid w:val="00AA5070"/>
    <w:rsid w:val="00AB3701"/>
    <w:rsid w:val="00AB4E3F"/>
    <w:rsid w:val="00AB5E78"/>
    <w:rsid w:val="00AC00D8"/>
    <w:rsid w:val="00AC6B51"/>
    <w:rsid w:val="00AE1C28"/>
    <w:rsid w:val="00AE6565"/>
    <w:rsid w:val="00AE6C3A"/>
    <w:rsid w:val="00AF364C"/>
    <w:rsid w:val="00B01E97"/>
    <w:rsid w:val="00B0590C"/>
    <w:rsid w:val="00B05C87"/>
    <w:rsid w:val="00B12333"/>
    <w:rsid w:val="00B3165F"/>
    <w:rsid w:val="00B4399D"/>
    <w:rsid w:val="00B44161"/>
    <w:rsid w:val="00B50CCE"/>
    <w:rsid w:val="00B51FF2"/>
    <w:rsid w:val="00B5473B"/>
    <w:rsid w:val="00B6698F"/>
    <w:rsid w:val="00B74B5B"/>
    <w:rsid w:val="00B75969"/>
    <w:rsid w:val="00B76530"/>
    <w:rsid w:val="00B777AF"/>
    <w:rsid w:val="00B8480E"/>
    <w:rsid w:val="00BA4B46"/>
    <w:rsid w:val="00BA4BB2"/>
    <w:rsid w:val="00BA66AC"/>
    <w:rsid w:val="00BB67C3"/>
    <w:rsid w:val="00BC0CFC"/>
    <w:rsid w:val="00BC1ABA"/>
    <w:rsid w:val="00BC1AF8"/>
    <w:rsid w:val="00BC50B1"/>
    <w:rsid w:val="00BD3B37"/>
    <w:rsid w:val="00BD3CAF"/>
    <w:rsid w:val="00BE10F3"/>
    <w:rsid w:val="00BE394F"/>
    <w:rsid w:val="00BE3DC2"/>
    <w:rsid w:val="00BE6DEF"/>
    <w:rsid w:val="00BE733C"/>
    <w:rsid w:val="00BF0434"/>
    <w:rsid w:val="00BF0AB7"/>
    <w:rsid w:val="00BF1721"/>
    <w:rsid w:val="00BF2359"/>
    <w:rsid w:val="00C10081"/>
    <w:rsid w:val="00C21A2F"/>
    <w:rsid w:val="00C30A72"/>
    <w:rsid w:val="00C313ED"/>
    <w:rsid w:val="00C32974"/>
    <w:rsid w:val="00C337A2"/>
    <w:rsid w:val="00C456E4"/>
    <w:rsid w:val="00C4759F"/>
    <w:rsid w:val="00C5400B"/>
    <w:rsid w:val="00C5410A"/>
    <w:rsid w:val="00C56C7A"/>
    <w:rsid w:val="00C60548"/>
    <w:rsid w:val="00C61945"/>
    <w:rsid w:val="00C65031"/>
    <w:rsid w:val="00C70201"/>
    <w:rsid w:val="00C70ED8"/>
    <w:rsid w:val="00C72EF4"/>
    <w:rsid w:val="00C75E47"/>
    <w:rsid w:val="00C77327"/>
    <w:rsid w:val="00C82123"/>
    <w:rsid w:val="00C8268B"/>
    <w:rsid w:val="00C83C34"/>
    <w:rsid w:val="00C97FEA"/>
    <w:rsid w:val="00CA6BDD"/>
    <w:rsid w:val="00CB1AFD"/>
    <w:rsid w:val="00CB2F02"/>
    <w:rsid w:val="00CC6ADC"/>
    <w:rsid w:val="00CD4DF2"/>
    <w:rsid w:val="00CF716C"/>
    <w:rsid w:val="00D10D3F"/>
    <w:rsid w:val="00D13215"/>
    <w:rsid w:val="00D14437"/>
    <w:rsid w:val="00D24B70"/>
    <w:rsid w:val="00D325B0"/>
    <w:rsid w:val="00D42F7C"/>
    <w:rsid w:val="00D443F3"/>
    <w:rsid w:val="00D50322"/>
    <w:rsid w:val="00D5315A"/>
    <w:rsid w:val="00D67377"/>
    <w:rsid w:val="00D72F07"/>
    <w:rsid w:val="00D7622E"/>
    <w:rsid w:val="00D904B7"/>
    <w:rsid w:val="00DA1C10"/>
    <w:rsid w:val="00DA7274"/>
    <w:rsid w:val="00DB1943"/>
    <w:rsid w:val="00DB21ED"/>
    <w:rsid w:val="00DB4C51"/>
    <w:rsid w:val="00DB7D54"/>
    <w:rsid w:val="00DC03C1"/>
    <w:rsid w:val="00DC4910"/>
    <w:rsid w:val="00DD2EF7"/>
    <w:rsid w:val="00DE14C4"/>
    <w:rsid w:val="00DF2CD2"/>
    <w:rsid w:val="00DF3BF7"/>
    <w:rsid w:val="00E05F3F"/>
    <w:rsid w:val="00E10835"/>
    <w:rsid w:val="00E1402C"/>
    <w:rsid w:val="00E15165"/>
    <w:rsid w:val="00E15BB1"/>
    <w:rsid w:val="00E16F7A"/>
    <w:rsid w:val="00E22E93"/>
    <w:rsid w:val="00E25B87"/>
    <w:rsid w:val="00E31F74"/>
    <w:rsid w:val="00E4252A"/>
    <w:rsid w:val="00E45267"/>
    <w:rsid w:val="00E46C11"/>
    <w:rsid w:val="00E47087"/>
    <w:rsid w:val="00E55A66"/>
    <w:rsid w:val="00E5695A"/>
    <w:rsid w:val="00E61347"/>
    <w:rsid w:val="00E72302"/>
    <w:rsid w:val="00E87706"/>
    <w:rsid w:val="00E92CD7"/>
    <w:rsid w:val="00E936AB"/>
    <w:rsid w:val="00E938E3"/>
    <w:rsid w:val="00E93BEE"/>
    <w:rsid w:val="00E94C1E"/>
    <w:rsid w:val="00EB6AD4"/>
    <w:rsid w:val="00EC645F"/>
    <w:rsid w:val="00EC6A09"/>
    <w:rsid w:val="00EC7A1A"/>
    <w:rsid w:val="00ED67F1"/>
    <w:rsid w:val="00EE40CA"/>
    <w:rsid w:val="00EF58F0"/>
    <w:rsid w:val="00F00261"/>
    <w:rsid w:val="00F020AF"/>
    <w:rsid w:val="00F032FD"/>
    <w:rsid w:val="00F0333A"/>
    <w:rsid w:val="00F24352"/>
    <w:rsid w:val="00F3747F"/>
    <w:rsid w:val="00F449F3"/>
    <w:rsid w:val="00F51773"/>
    <w:rsid w:val="00F55621"/>
    <w:rsid w:val="00F66B40"/>
    <w:rsid w:val="00F75A21"/>
    <w:rsid w:val="00F81AD5"/>
    <w:rsid w:val="00F841CB"/>
    <w:rsid w:val="00F84E9C"/>
    <w:rsid w:val="00F85E65"/>
    <w:rsid w:val="00F8727D"/>
    <w:rsid w:val="00F93226"/>
    <w:rsid w:val="00F94EE6"/>
    <w:rsid w:val="00FB5F15"/>
    <w:rsid w:val="00FC6E23"/>
    <w:rsid w:val="00FD4B9F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4260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2018-01-23T07:00:00Z</dcterms:created>
  <dcterms:modified xsi:type="dcterms:W3CDTF">2018-01-23T07:00:00Z</dcterms:modified>
</cp:coreProperties>
</file>